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91656" w14:textId="77777777" w:rsidR="00F4600A" w:rsidRPr="001611D6" w:rsidRDefault="00E25DCC" w:rsidP="00C15B7E">
      <w:pPr>
        <w:spacing w:before="120"/>
      </w:pPr>
      <w:r w:rsidRPr="001611D6">
        <w:t xml:space="preserve">A </w:t>
      </w:r>
      <w:r w:rsidRPr="001611D6">
        <w:rPr>
          <w:b/>
        </w:rPr>
        <w:t xml:space="preserve">Module Handbook or collection of module descriptions that is also available for students to consult </w:t>
      </w:r>
      <w:r w:rsidRPr="001611D6">
        <w:t>should contain the following information about the individual modules:</w:t>
      </w:r>
    </w:p>
    <w:p w14:paraId="60CAAB6B" w14:textId="77777777" w:rsidR="00F4600A" w:rsidRPr="001611D6" w:rsidRDefault="00F4600A">
      <w:pPr>
        <w:pStyle w:val="BodyText"/>
        <w:spacing w:before="5"/>
        <w:ind w:firstLine="0"/>
        <w:rPr>
          <w:sz w:val="1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047"/>
      </w:tblGrid>
      <w:tr w:rsidR="00F4600A" w:rsidRPr="001611D6" w14:paraId="194CD0A3" w14:textId="77777777">
        <w:trPr>
          <w:trHeight w:val="407"/>
        </w:trPr>
        <w:tc>
          <w:tcPr>
            <w:tcW w:w="3085" w:type="dxa"/>
          </w:tcPr>
          <w:p w14:paraId="5A1F2154" w14:textId="77777777" w:rsidR="00F4600A" w:rsidRPr="001611D6" w:rsidRDefault="00E25DCC">
            <w:pPr>
              <w:pStyle w:val="TableParagraph"/>
            </w:pPr>
            <w:r w:rsidRPr="001611D6">
              <w:t>Module designation</w:t>
            </w:r>
          </w:p>
        </w:tc>
        <w:tc>
          <w:tcPr>
            <w:tcW w:w="6047" w:type="dxa"/>
          </w:tcPr>
          <w:p w14:paraId="774E7E36" w14:textId="6E96C783" w:rsidR="001611D6" w:rsidRPr="00D3509F" w:rsidRDefault="003B358A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 xml:space="preserve"> </w:t>
            </w:r>
            <w:r w:rsidR="000F295C" w:rsidRPr="000F295C">
              <w:rPr>
                <w:i/>
                <w:sz w:val="20"/>
                <w:szCs w:val="20"/>
              </w:rPr>
              <w:t>Legislation of Land Resources</w:t>
            </w:r>
          </w:p>
        </w:tc>
      </w:tr>
      <w:tr w:rsidR="00F4600A" w:rsidRPr="001611D6" w14:paraId="37DEE6E8" w14:textId="77777777">
        <w:trPr>
          <w:trHeight w:val="407"/>
        </w:trPr>
        <w:tc>
          <w:tcPr>
            <w:tcW w:w="3085" w:type="dxa"/>
          </w:tcPr>
          <w:p w14:paraId="32ECA9CC" w14:textId="77777777" w:rsidR="00F4600A" w:rsidRPr="001611D6" w:rsidRDefault="00E25DCC">
            <w:pPr>
              <w:pStyle w:val="TableParagraph"/>
            </w:pPr>
            <w:r w:rsidRPr="001611D6">
              <w:t>Module level, if applicable</w:t>
            </w:r>
          </w:p>
        </w:tc>
        <w:tc>
          <w:tcPr>
            <w:tcW w:w="6047" w:type="dxa"/>
          </w:tcPr>
          <w:p w14:paraId="3C3AD3DF" w14:textId="77777777" w:rsidR="00F4600A" w:rsidRPr="001611D6" w:rsidRDefault="001611D6">
            <w:pPr>
              <w:pStyle w:val="TableParagraph"/>
              <w:spacing w:before="0"/>
              <w:ind w:left="0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 xml:space="preserve"> </w:t>
            </w:r>
            <w:r w:rsidR="00081B01" w:rsidRPr="004A0F3F">
              <w:rPr>
                <w:i/>
                <w:sz w:val="20"/>
                <w:lang w:val="id-ID"/>
              </w:rPr>
              <w:t>Bachelor</w:t>
            </w:r>
          </w:p>
        </w:tc>
      </w:tr>
      <w:tr w:rsidR="00F4600A" w:rsidRPr="001611D6" w14:paraId="58CB798D" w14:textId="77777777">
        <w:trPr>
          <w:trHeight w:val="407"/>
        </w:trPr>
        <w:tc>
          <w:tcPr>
            <w:tcW w:w="3085" w:type="dxa"/>
          </w:tcPr>
          <w:p w14:paraId="7D4D2466" w14:textId="77777777" w:rsidR="00F4600A" w:rsidRPr="001611D6" w:rsidRDefault="00E25DCC">
            <w:pPr>
              <w:pStyle w:val="TableParagraph"/>
            </w:pPr>
            <w:r w:rsidRPr="001611D6">
              <w:t>Code, if applicable</w:t>
            </w:r>
          </w:p>
        </w:tc>
        <w:tc>
          <w:tcPr>
            <w:tcW w:w="6047" w:type="dxa"/>
          </w:tcPr>
          <w:p w14:paraId="137A6042" w14:textId="77777777" w:rsidR="00F4600A" w:rsidRPr="001611D6" w:rsidRDefault="001611D6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>
              <w:rPr>
                <w:sz w:val="20"/>
                <w:lang w:val="id-ID"/>
              </w:rPr>
              <w:t xml:space="preserve"> </w:t>
            </w:r>
            <w:r w:rsidR="00391739">
              <w:rPr>
                <w:i/>
                <w:sz w:val="20"/>
                <w:lang w:val="id-ID"/>
              </w:rPr>
              <w:t>PNT 3040</w:t>
            </w:r>
          </w:p>
        </w:tc>
      </w:tr>
      <w:tr w:rsidR="00F4600A" w:rsidRPr="001611D6" w14:paraId="486DF68B" w14:textId="77777777">
        <w:trPr>
          <w:trHeight w:val="407"/>
        </w:trPr>
        <w:tc>
          <w:tcPr>
            <w:tcW w:w="3085" w:type="dxa"/>
          </w:tcPr>
          <w:p w14:paraId="1102EB32" w14:textId="77777777" w:rsidR="00F4600A" w:rsidRPr="001611D6" w:rsidRDefault="00E25DCC">
            <w:pPr>
              <w:pStyle w:val="TableParagraph"/>
            </w:pPr>
            <w:r w:rsidRPr="001611D6">
              <w:t>Subtitle, if applicable</w:t>
            </w:r>
          </w:p>
        </w:tc>
        <w:tc>
          <w:tcPr>
            <w:tcW w:w="6047" w:type="dxa"/>
          </w:tcPr>
          <w:p w14:paraId="38058FE4" w14:textId="77777777" w:rsidR="00F4600A" w:rsidRPr="001611D6" w:rsidRDefault="00F4600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4600A" w:rsidRPr="001611D6" w14:paraId="6F975F36" w14:textId="77777777">
        <w:trPr>
          <w:trHeight w:val="407"/>
        </w:trPr>
        <w:tc>
          <w:tcPr>
            <w:tcW w:w="3085" w:type="dxa"/>
          </w:tcPr>
          <w:p w14:paraId="3D980EBC" w14:textId="77777777" w:rsidR="00F4600A" w:rsidRPr="001611D6" w:rsidRDefault="00E25DCC">
            <w:pPr>
              <w:pStyle w:val="TableParagraph"/>
            </w:pPr>
            <w:r w:rsidRPr="001611D6">
              <w:t>Courses, if applicable</w:t>
            </w:r>
          </w:p>
        </w:tc>
        <w:tc>
          <w:tcPr>
            <w:tcW w:w="6047" w:type="dxa"/>
          </w:tcPr>
          <w:p w14:paraId="0D7A0CC7" w14:textId="77777777" w:rsidR="00941657" w:rsidRPr="00941657" w:rsidRDefault="00941657" w:rsidP="00941657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</w:pPr>
            <w:r w:rsidRPr="0094165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  <w:t>1. Introduction</w:t>
            </w:r>
          </w:p>
          <w:p w14:paraId="1E48F6E7" w14:textId="77777777" w:rsidR="00941657" w:rsidRPr="00941657" w:rsidRDefault="00941657" w:rsidP="00941657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</w:pPr>
            <w:r w:rsidRPr="0094165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  <w:t>2. Laws and Legislation Relating to Forest and Land Governance</w:t>
            </w:r>
          </w:p>
          <w:p w14:paraId="7034AFC4" w14:textId="77777777" w:rsidR="00941657" w:rsidRPr="00941657" w:rsidRDefault="00941657" w:rsidP="00941657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</w:pPr>
            <w:r w:rsidRPr="0094165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  <w:t>3. Permen LH no. 11 2006 concerning Mandatory Amdal</w:t>
            </w:r>
          </w:p>
          <w:p w14:paraId="3047E6B8" w14:textId="77777777" w:rsidR="00941657" w:rsidRPr="00941657" w:rsidRDefault="00941657" w:rsidP="00941657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</w:pPr>
            <w:r w:rsidRPr="0094165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  <w:t>4. General guidelines for agricultural cultivation on mountainous land</w:t>
            </w:r>
          </w:p>
          <w:p w14:paraId="516AE5B4" w14:textId="77777777" w:rsidR="00941657" w:rsidRPr="00941657" w:rsidRDefault="00941657" w:rsidP="00941657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</w:pPr>
            <w:r w:rsidRPr="0094165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  <w:t>5. Law of the Republic of Indonesia Number 12 of 1992 concerning plant cultivation systems</w:t>
            </w:r>
          </w:p>
          <w:p w14:paraId="0CFB0176" w14:textId="77777777" w:rsidR="00941657" w:rsidRPr="00941657" w:rsidRDefault="00941657" w:rsidP="00941657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</w:pPr>
            <w:r w:rsidRPr="0094165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  <w:t>6. Republic of Indonesia Law Number 41 Year 2009 regarding the protection of sustainable agricultural land</w:t>
            </w:r>
          </w:p>
          <w:p w14:paraId="1473C1E5" w14:textId="77777777" w:rsidR="00941657" w:rsidRPr="00941657" w:rsidRDefault="00941657" w:rsidP="00941657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</w:pPr>
            <w:r w:rsidRPr="0094165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  <w:t>7. Law of the Republic of Indonesia Number 37 of 2014 concerning Soil and Water Conservation</w:t>
            </w:r>
          </w:p>
          <w:p w14:paraId="37E2203F" w14:textId="77777777" w:rsidR="00941657" w:rsidRPr="00941657" w:rsidRDefault="00941657" w:rsidP="00941657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id-ID" w:eastAsia="id-ID"/>
              </w:rPr>
            </w:pPr>
            <w:r w:rsidRPr="0094165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  <w:t>8. Rules or regulations relating to peatlands</w:t>
            </w:r>
          </w:p>
          <w:p w14:paraId="78FBD13F" w14:textId="77777777" w:rsidR="003B358A" w:rsidRPr="00391739" w:rsidRDefault="003B358A" w:rsidP="00941657">
            <w:pPr>
              <w:widowControl/>
              <w:autoSpaceDE/>
              <w:autoSpaceDN/>
              <w:jc w:val="both"/>
              <w:rPr>
                <w:rFonts w:cs="Calibri"/>
                <w:sz w:val="20"/>
              </w:rPr>
            </w:pPr>
          </w:p>
        </w:tc>
      </w:tr>
      <w:tr w:rsidR="00F4600A" w:rsidRPr="001611D6" w14:paraId="74A170BD" w14:textId="77777777">
        <w:trPr>
          <w:trHeight w:val="660"/>
        </w:trPr>
        <w:tc>
          <w:tcPr>
            <w:tcW w:w="3085" w:type="dxa"/>
          </w:tcPr>
          <w:p w14:paraId="1D2C883D" w14:textId="77777777" w:rsidR="00F4600A" w:rsidRPr="001611D6" w:rsidRDefault="00E25DCC">
            <w:pPr>
              <w:pStyle w:val="TableParagraph"/>
              <w:tabs>
                <w:tab w:val="left" w:pos="1513"/>
                <w:tab w:val="left" w:pos="1895"/>
                <w:tab w:val="left" w:pos="2668"/>
              </w:tabs>
              <w:ind w:right="93"/>
            </w:pPr>
            <w:r w:rsidRPr="001611D6">
              <w:t>Semester(s)</w:t>
            </w:r>
            <w:r w:rsidRPr="001611D6">
              <w:tab/>
              <w:t>in</w:t>
            </w:r>
            <w:r w:rsidRPr="001611D6">
              <w:tab/>
              <w:t>which</w:t>
            </w:r>
            <w:r w:rsidRPr="001611D6">
              <w:tab/>
            </w:r>
            <w:r w:rsidRPr="001611D6">
              <w:rPr>
                <w:spacing w:val="-6"/>
              </w:rPr>
              <w:t xml:space="preserve">the </w:t>
            </w:r>
            <w:r w:rsidRPr="001611D6">
              <w:t>module is taught</w:t>
            </w:r>
          </w:p>
        </w:tc>
        <w:tc>
          <w:tcPr>
            <w:tcW w:w="6047" w:type="dxa"/>
          </w:tcPr>
          <w:p w14:paraId="50735C1C" w14:textId="77777777" w:rsidR="00F4600A" w:rsidRPr="001611D6" w:rsidRDefault="001611D6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1611D6">
              <w:rPr>
                <w:i/>
                <w:sz w:val="20"/>
                <w:lang w:val="id-ID"/>
              </w:rPr>
              <w:t xml:space="preserve"> </w:t>
            </w:r>
            <w:r w:rsidR="00D3509F">
              <w:rPr>
                <w:i/>
                <w:sz w:val="20"/>
                <w:lang w:val="id-ID"/>
              </w:rPr>
              <w:t>un</w:t>
            </w:r>
            <w:r w:rsidRPr="001611D6">
              <w:rPr>
                <w:i/>
                <w:sz w:val="20"/>
                <w:lang w:val="id-ID"/>
              </w:rPr>
              <w:t>even</w:t>
            </w:r>
          </w:p>
        </w:tc>
      </w:tr>
      <w:tr w:rsidR="00F4600A" w:rsidRPr="001611D6" w14:paraId="11A867F0" w14:textId="77777777">
        <w:trPr>
          <w:trHeight w:val="660"/>
        </w:trPr>
        <w:tc>
          <w:tcPr>
            <w:tcW w:w="3085" w:type="dxa"/>
          </w:tcPr>
          <w:p w14:paraId="706F094E" w14:textId="77777777" w:rsidR="00F4600A" w:rsidRPr="001611D6" w:rsidRDefault="00E25DCC">
            <w:pPr>
              <w:pStyle w:val="TableParagraph"/>
            </w:pPr>
            <w:r w:rsidRPr="001611D6">
              <w:t>Person responsible for the module</w:t>
            </w:r>
          </w:p>
        </w:tc>
        <w:tc>
          <w:tcPr>
            <w:tcW w:w="6047" w:type="dxa"/>
          </w:tcPr>
          <w:p w14:paraId="6EC4DEE8" w14:textId="77777777" w:rsidR="00F4600A" w:rsidRPr="001611D6" w:rsidRDefault="00391739" w:rsidP="00391739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  <w:szCs w:val="20"/>
              </w:rPr>
              <w:t>Dr. Sri Nuryani Hidayah Utami, M.P</w:t>
            </w:r>
          </w:p>
        </w:tc>
      </w:tr>
      <w:tr w:rsidR="00F4600A" w:rsidRPr="001611D6" w14:paraId="1D1AD797" w14:textId="77777777">
        <w:trPr>
          <w:trHeight w:val="407"/>
        </w:trPr>
        <w:tc>
          <w:tcPr>
            <w:tcW w:w="3085" w:type="dxa"/>
          </w:tcPr>
          <w:p w14:paraId="04A82D32" w14:textId="77777777" w:rsidR="00F4600A" w:rsidRPr="001611D6" w:rsidRDefault="00E25DCC">
            <w:pPr>
              <w:pStyle w:val="TableParagraph"/>
            </w:pPr>
            <w:r w:rsidRPr="001611D6">
              <w:t>Lecturer</w:t>
            </w:r>
          </w:p>
        </w:tc>
        <w:tc>
          <w:tcPr>
            <w:tcW w:w="6047" w:type="dxa"/>
          </w:tcPr>
          <w:p w14:paraId="42DA83D2" w14:textId="77777777" w:rsidR="00391739" w:rsidRPr="005972AB" w:rsidRDefault="00391739" w:rsidP="00391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Makruf Nurudin, S.P., M.P.</w:t>
            </w:r>
          </w:p>
          <w:p w14:paraId="53FFF305" w14:textId="77777777" w:rsidR="0081307B" w:rsidRPr="001611D6" w:rsidRDefault="00391739" w:rsidP="00391739">
            <w:pPr>
              <w:pStyle w:val="TableParagraph"/>
              <w:rPr>
                <w:i/>
                <w:sz w:val="20"/>
                <w:lang w:val="id-ID"/>
              </w:rPr>
            </w:pPr>
            <w:r>
              <w:rPr>
                <w:sz w:val="20"/>
                <w:szCs w:val="20"/>
              </w:rPr>
              <w:t>Dr. Sri Nuryani Hidayah Utami, M.P</w:t>
            </w:r>
          </w:p>
        </w:tc>
      </w:tr>
      <w:tr w:rsidR="00F4600A" w:rsidRPr="001611D6" w14:paraId="629CF658" w14:textId="77777777">
        <w:trPr>
          <w:trHeight w:val="407"/>
        </w:trPr>
        <w:tc>
          <w:tcPr>
            <w:tcW w:w="3085" w:type="dxa"/>
          </w:tcPr>
          <w:p w14:paraId="29CD8E5A" w14:textId="77777777" w:rsidR="00F4600A" w:rsidRPr="001611D6" w:rsidRDefault="00E25DCC">
            <w:pPr>
              <w:pStyle w:val="TableParagraph"/>
            </w:pPr>
            <w:r w:rsidRPr="001611D6">
              <w:t>Language</w:t>
            </w:r>
          </w:p>
        </w:tc>
        <w:tc>
          <w:tcPr>
            <w:tcW w:w="6047" w:type="dxa"/>
          </w:tcPr>
          <w:p w14:paraId="4DDAEC02" w14:textId="77777777" w:rsidR="00F4600A" w:rsidRPr="001611D6" w:rsidRDefault="001611D6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1611D6">
              <w:rPr>
                <w:sz w:val="20"/>
                <w:lang w:val="id-ID"/>
              </w:rPr>
              <w:t xml:space="preserve"> </w:t>
            </w:r>
            <w:r w:rsidRPr="001611D6">
              <w:rPr>
                <w:i/>
                <w:sz w:val="20"/>
                <w:lang w:val="id-ID"/>
              </w:rPr>
              <w:t>Bahasa/Indonesian</w:t>
            </w:r>
            <w:r w:rsidR="00E65223">
              <w:rPr>
                <w:i/>
                <w:sz w:val="20"/>
                <w:lang w:val="id-ID"/>
              </w:rPr>
              <w:t xml:space="preserve"> language</w:t>
            </w:r>
          </w:p>
        </w:tc>
      </w:tr>
      <w:tr w:rsidR="00F4600A" w:rsidRPr="001611D6" w14:paraId="4474A5F6" w14:textId="77777777">
        <w:trPr>
          <w:trHeight w:val="844"/>
        </w:trPr>
        <w:tc>
          <w:tcPr>
            <w:tcW w:w="3085" w:type="dxa"/>
          </w:tcPr>
          <w:p w14:paraId="3AA38435" w14:textId="77777777" w:rsidR="00F4600A" w:rsidRPr="001611D6" w:rsidRDefault="00E25DCC">
            <w:pPr>
              <w:pStyle w:val="TableParagraph"/>
            </w:pPr>
            <w:r w:rsidRPr="001611D6">
              <w:t>Relation to curriculum</w:t>
            </w:r>
          </w:p>
        </w:tc>
        <w:tc>
          <w:tcPr>
            <w:tcW w:w="6047" w:type="dxa"/>
          </w:tcPr>
          <w:p w14:paraId="2E13B0DC" w14:textId="77777777" w:rsidR="00F4600A" w:rsidRPr="001611D6" w:rsidRDefault="0050711E" w:rsidP="0050711E">
            <w:pPr>
              <w:pStyle w:val="TableParagraph"/>
              <w:ind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lang w:val="id-ID"/>
              </w:rPr>
              <w:t>C</w:t>
            </w:r>
            <w:r w:rsidR="001611D6" w:rsidRPr="001611D6">
              <w:rPr>
                <w:i/>
                <w:sz w:val="20"/>
              </w:rPr>
              <w:t>ompulsory</w:t>
            </w:r>
          </w:p>
        </w:tc>
      </w:tr>
      <w:tr w:rsidR="00F4600A" w:rsidRPr="001611D6" w14:paraId="73F6212E" w14:textId="77777777">
        <w:trPr>
          <w:trHeight w:val="660"/>
        </w:trPr>
        <w:tc>
          <w:tcPr>
            <w:tcW w:w="3085" w:type="dxa"/>
          </w:tcPr>
          <w:p w14:paraId="4A0FB77E" w14:textId="77777777" w:rsidR="00F4600A" w:rsidRPr="001611D6" w:rsidRDefault="00E25DCC">
            <w:pPr>
              <w:pStyle w:val="TableParagraph"/>
            </w:pPr>
            <w:r w:rsidRPr="001611D6">
              <w:t>Type of teaching, contact hours</w:t>
            </w:r>
          </w:p>
        </w:tc>
        <w:tc>
          <w:tcPr>
            <w:tcW w:w="6047" w:type="dxa"/>
          </w:tcPr>
          <w:p w14:paraId="57FF308B" w14:textId="77777777" w:rsidR="00F4600A" w:rsidRPr="0050711E" w:rsidRDefault="00D3509F" w:rsidP="0050711E">
            <w:pPr>
              <w:pStyle w:val="TableParagraph"/>
              <w:ind w:right="103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</w:rPr>
              <w:t>L</w:t>
            </w:r>
            <w:r w:rsidR="00E25DCC" w:rsidRPr="001611D6">
              <w:rPr>
                <w:i/>
                <w:sz w:val="20"/>
              </w:rPr>
              <w:t xml:space="preserve">ecture, practical, </w:t>
            </w:r>
            <w:r w:rsidR="0050711E">
              <w:rPr>
                <w:i/>
                <w:sz w:val="20"/>
                <w:lang w:val="id-ID"/>
              </w:rPr>
              <w:t>presentation</w:t>
            </w:r>
          </w:p>
        </w:tc>
      </w:tr>
      <w:tr w:rsidR="00F4600A" w:rsidRPr="001611D6" w14:paraId="67E4EAFC" w14:textId="77777777">
        <w:trPr>
          <w:trHeight w:val="844"/>
        </w:trPr>
        <w:tc>
          <w:tcPr>
            <w:tcW w:w="3085" w:type="dxa"/>
          </w:tcPr>
          <w:p w14:paraId="4463D600" w14:textId="77777777" w:rsidR="00F4600A" w:rsidRPr="001611D6" w:rsidRDefault="00E25DCC">
            <w:pPr>
              <w:pStyle w:val="TableParagraph"/>
            </w:pPr>
            <w:r w:rsidRPr="001611D6">
              <w:t>Workload</w:t>
            </w:r>
          </w:p>
        </w:tc>
        <w:tc>
          <w:tcPr>
            <w:tcW w:w="6047" w:type="dxa"/>
          </w:tcPr>
          <w:p w14:paraId="4515943E" w14:textId="77777777" w:rsidR="009632D9" w:rsidRPr="009632D9" w:rsidRDefault="008D4B07" w:rsidP="008D4B07">
            <w:pPr>
              <w:pStyle w:val="TableParagraph"/>
              <w:ind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lang w:val="id-ID"/>
              </w:rPr>
              <w:t>2/0 SKS</w:t>
            </w:r>
          </w:p>
        </w:tc>
      </w:tr>
      <w:tr w:rsidR="00F4600A" w:rsidRPr="001611D6" w14:paraId="07446484" w14:textId="77777777">
        <w:trPr>
          <w:trHeight w:val="407"/>
        </w:trPr>
        <w:tc>
          <w:tcPr>
            <w:tcW w:w="3085" w:type="dxa"/>
          </w:tcPr>
          <w:p w14:paraId="5417A4EE" w14:textId="77777777" w:rsidR="00F4600A" w:rsidRPr="001611D6" w:rsidRDefault="00E25DCC">
            <w:pPr>
              <w:pStyle w:val="TableParagraph"/>
            </w:pPr>
            <w:r w:rsidRPr="001611D6">
              <w:t>Credit points</w:t>
            </w:r>
          </w:p>
        </w:tc>
        <w:tc>
          <w:tcPr>
            <w:tcW w:w="6047" w:type="dxa"/>
          </w:tcPr>
          <w:p w14:paraId="2A1F2111" w14:textId="77777777" w:rsidR="00F4600A" w:rsidRPr="001611D6" w:rsidRDefault="001611D6" w:rsidP="00081B01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>
              <w:rPr>
                <w:sz w:val="20"/>
                <w:lang w:val="id-ID"/>
              </w:rPr>
              <w:t xml:space="preserve"> </w:t>
            </w:r>
          </w:p>
        </w:tc>
      </w:tr>
      <w:tr w:rsidR="00F4600A" w:rsidRPr="001611D6" w14:paraId="5A109458" w14:textId="77777777">
        <w:trPr>
          <w:trHeight w:val="660"/>
        </w:trPr>
        <w:tc>
          <w:tcPr>
            <w:tcW w:w="3085" w:type="dxa"/>
          </w:tcPr>
          <w:p w14:paraId="65D0DF89" w14:textId="77777777" w:rsidR="00F4600A" w:rsidRPr="001611D6" w:rsidRDefault="00E25DCC">
            <w:pPr>
              <w:pStyle w:val="TableParagraph"/>
              <w:ind w:right="254"/>
            </w:pPr>
            <w:r w:rsidRPr="00081B01">
              <w:t>Requirements according to the examination regulations</w:t>
            </w:r>
          </w:p>
        </w:tc>
        <w:tc>
          <w:tcPr>
            <w:tcW w:w="6047" w:type="dxa"/>
          </w:tcPr>
          <w:p w14:paraId="191C84D5" w14:textId="77777777" w:rsidR="00081B01" w:rsidRPr="002D0C7F" w:rsidRDefault="00081B01" w:rsidP="00081B01">
            <w:pPr>
              <w:pStyle w:val="TableParagraph"/>
              <w:rPr>
                <w:i/>
                <w:sz w:val="20"/>
                <w:lang w:val="id-ID"/>
              </w:rPr>
            </w:pPr>
            <w:r w:rsidRPr="002D0C7F">
              <w:rPr>
                <w:i/>
                <w:sz w:val="20"/>
                <w:lang w:val="id-ID"/>
              </w:rPr>
              <w:t>Presence must be 70% of all meetings</w:t>
            </w:r>
          </w:p>
          <w:p w14:paraId="76208EBB" w14:textId="77777777" w:rsidR="00FF2D24" w:rsidRPr="00FF2D24" w:rsidRDefault="00081B01" w:rsidP="00081B01">
            <w:pPr>
              <w:pStyle w:val="TableParagraph"/>
              <w:rPr>
                <w:i/>
                <w:sz w:val="20"/>
                <w:lang w:val="id-ID"/>
              </w:rPr>
            </w:pPr>
            <w:r w:rsidRPr="002D0C7F">
              <w:rPr>
                <w:i/>
                <w:sz w:val="20"/>
                <w:lang w:val="id-ID"/>
              </w:rPr>
              <w:t>Has to accomplished all the assignments</w:t>
            </w:r>
          </w:p>
        </w:tc>
      </w:tr>
      <w:tr w:rsidR="00F4600A" w:rsidRPr="001611D6" w14:paraId="7E9A7515" w14:textId="77777777">
        <w:trPr>
          <w:trHeight w:val="408"/>
        </w:trPr>
        <w:tc>
          <w:tcPr>
            <w:tcW w:w="3085" w:type="dxa"/>
          </w:tcPr>
          <w:p w14:paraId="4917C9E9" w14:textId="77777777" w:rsidR="00F4600A" w:rsidRPr="001611D6" w:rsidRDefault="00E25DCC">
            <w:pPr>
              <w:pStyle w:val="TableParagraph"/>
            </w:pPr>
            <w:r w:rsidRPr="001611D6">
              <w:t>Recommended prerequisites</w:t>
            </w:r>
          </w:p>
        </w:tc>
        <w:tc>
          <w:tcPr>
            <w:tcW w:w="6047" w:type="dxa"/>
          </w:tcPr>
          <w:p w14:paraId="30A9D699" w14:textId="77777777" w:rsidR="00F4600A" w:rsidRPr="001611D6" w:rsidRDefault="001611D6">
            <w:pPr>
              <w:pStyle w:val="TableParagraph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>-</w:t>
            </w:r>
          </w:p>
        </w:tc>
      </w:tr>
      <w:tr w:rsidR="00F4600A" w:rsidRPr="001611D6" w14:paraId="26C22E1F" w14:textId="77777777" w:rsidTr="00081B01">
        <w:trPr>
          <w:trHeight w:val="1120"/>
        </w:trPr>
        <w:tc>
          <w:tcPr>
            <w:tcW w:w="3085" w:type="dxa"/>
          </w:tcPr>
          <w:p w14:paraId="068AAE1A" w14:textId="77777777" w:rsidR="00F4600A" w:rsidRPr="001611D6" w:rsidRDefault="00E25DCC">
            <w:pPr>
              <w:pStyle w:val="TableParagraph"/>
              <w:ind w:right="278"/>
            </w:pPr>
            <w:r w:rsidRPr="001611D6">
              <w:t>Module objectives/intended learning outcomes</w:t>
            </w:r>
          </w:p>
        </w:tc>
        <w:tc>
          <w:tcPr>
            <w:tcW w:w="6047" w:type="dxa"/>
          </w:tcPr>
          <w:p w14:paraId="1145DE82" w14:textId="77777777" w:rsidR="00941657" w:rsidRPr="00941657" w:rsidRDefault="00941657" w:rsidP="00941657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</w:pPr>
            <w:r w:rsidRPr="00941657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Students have knowledge of the laws and regulations in Land Resources as a basis for the government in carrying out its duties and responsibilities</w:t>
            </w:r>
          </w:p>
          <w:p w14:paraId="4075EA82" w14:textId="77777777" w:rsidR="00941657" w:rsidRPr="00941657" w:rsidRDefault="00941657" w:rsidP="00941657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</w:pPr>
            <w:r w:rsidRPr="00941657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Students understand the Land Resources rules or regulations that aim to protect land so that it is sustainable</w:t>
            </w:r>
          </w:p>
          <w:p w14:paraId="06B2496F" w14:textId="77777777" w:rsidR="00941657" w:rsidRPr="00941657" w:rsidRDefault="00941657" w:rsidP="00941657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941657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Students can analyze laws and regulations aimed at protecting SDL from degradation, damage and improper designation</w:t>
            </w:r>
          </w:p>
          <w:p w14:paraId="00B7D064" w14:textId="77777777" w:rsidR="008D4B07" w:rsidRPr="008D4B07" w:rsidRDefault="008D4B07" w:rsidP="0057713E">
            <w:pPr>
              <w:pStyle w:val="TableParagraph"/>
              <w:spacing w:before="80"/>
              <w:jc w:val="both"/>
              <w:rPr>
                <w:i/>
                <w:sz w:val="20"/>
                <w:lang w:val="id-ID"/>
              </w:rPr>
            </w:pPr>
          </w:p>
        </w:tc>
      </w:tr>
    </w:tbl>
    <w:p w14:paraId="02703209" w14:textId="77777777" w:rsidR="00081B01" w:rsidRPr="00C15B7E" w:rsidRDefault="00081B01" w:rsidP="00C15B7E">
      <w:pPr>
        <w:pStyle w:val="BodyText"/>
        <w:spacing w:before="6"/>
        <w:ind w:firstLine="0"/>
        <w:rPr>
          <w:sz w:val="23"/>
          <w:lang w:val="id-ID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047"/>
      </w:tblGrid>
      <w:tr w:rsidR="00F4600A" w:rsidRPr="001611D6" w14:paraId="3B0521DE" w14:textId="77777777">
        <w:trPr>
          <w:trHeight w:val="614"/>
        </w:trPr>
        <w:tc>
          <w:tcPr>
            <w:tcW w:w="3085" w:type="dxa"/>
          </w:tcPr>
          <w:p w14:paraId="253C28EC" w14:textId="77777777" w:rsidR="00F4600A" w:rsidRPr="001611D6" w:rsidRDefault="00E25DCC">
            <w:pPr>
              <w:pStyle w:val="TableParagraph"/>
              <w:spacing w:before="69"/>
            </w:pPr>
            <w:r w:rsidRPr="001611D6">
              <w:lastRenderedPageBreak/>
              <w:t>Content</w:t>
            </w:r>
          </w:p>
        </w:tc>
        <w:tc>
          <w:tcPr>
            <w:tcW w:w="6047" w:type="dxa"/>
          </w:tcPr>
          <w:p w14:paraId="0FFAB6ED" w14:textId="77777777" w:rsidR="00941657" w:rsidRPr="00941657" w:rsidRDefault="00941657" w:rsidP="00941657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</w:pPr>
            <w:r w:rsidRPr="0094165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  <w:t>1. Introduction</w:t>
            </w:r>
          </w:p>
          <w:p w14:paraId="20485204" w14:textId="77777777" w:rsidR="00941657" w:rsidRPr="00941657" w:rsidRDefault="00941657" w:rsidP="00941657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</w:pPr>
            <w:r w:rsidRPr="0094165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  <w:t>2. Laws and Legislation Relating to Forest and Land Governance</w:t>
            </w:r>
          </w:p>
          <w:p w14:paraId="117F3038" w14:textId="77777777" w:rsidR="00941657" w:rsidRPr="00941657" w:rsidRDefault="00941657" w:rsidP="00941657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</w:pPr>
            <w:r w:rsidRPr="0094165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  <w:t>3. Permen LH no. 11 2006 concerning Mandatory Amdal</w:t>
            </w:r>
          </w:p>
          <w:p w14:paraId="57699E7C" w14:textId="77777777" w:rsidR="00941657" w:rsidRPr="00941657" w:rsidRDefault="00941657" w:rsidP="00941657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</w:pPr>
            <w:r w:rsidRPr="0094165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  <w:t>4. General guidelines for agricultural cultivation on mountainous land</w:t>
            </w:r>
          </w:p>
          <w:p w14:paraId="09F1DDD8" w14:textId="77777777" w:rsidR="00941657" w:rsidRPr="00941657" w:rsidRDefault="00941657" w:rsidP="00941657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</w:pPr>
            <w:r w:rsidRPr="0094165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  <w:t>5. Law of the Republic of Indonesia Number 12 of 1992 concerning plant cultivation systems</w:t>
            </w:r>
          </w:p>
          <w:p w14:paraId="1ED85AB9" w14:textId="77777777" w:rsidR="00941657" w:rsidRPr="00941657" w:rsidRDefault="00941657" w:rsidP="00941657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</w:pPr>
            <w:r w:rsidRPr="0094165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  <w:t>6. Republic of Indonesia Law Number 41 Year 2009 regarding the protection of sustainable agricultural land</w:t>
            </w:r>
          </w:p>
          <w:p w14:paraId="6D1D27F9" w14:textId="77777777" w:rsidR="00941657" w:rsidRPr="00941657" w:rsidRDefault="00941657" w:rsidP="00941657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</w:pPr>
            <w:r w:rsidRPr="0094165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  <w:t>7. Law of the Republic of Indonesia Number 37 of 2014 concerning Soil and Water Conservation</w:t>
            </w:r>
          </w:p>
          <w:p w14:paraId="12936136" w14:textId="77777777" w:rsidR="00F4600A" w:rsidRPr="00355B3C" w:rsidRDefault="00941657" w:rsidP="00941657">
            <w:pPr>
              <w:widowControl/>
              <w:autoSpaceDE/>
              <w:autoSpaceDN/>
              <w:jc w:val="both"/>
              <w:rPr>
                <w:rFonts w:cs="Calibri"/>
                <w:i/>
                <w:sz w:val="20"/>
              </w:rPr>
            </w:pPr>
            <w:r w:rsidRPr="0094165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id-ID"/>
              </w:rPr>
              <w:t>8. Rules or regulations relating to peatlands</w:t>
            </w:r>
          </w:p>
        </w:tc>
      </w:tr>
      <w:tr w:rsidR="00F4600A" w:rsidRPr="001611D6" w14:paraId="0CD2F93B" w14:textId="77777777">
        <w:trPr>
          <w:trHeight w:val="913"/>
        </w:trPr>
        <w:tc>
          <w:tcPr>
            <w:tcW w:w="3085" w:type="dxa"/>
          </w:tcPr>
          <w:p w14:paraId="4EF125E7" w14:textId="77777777" w:rsidR="00F4600A" w:rsidRPr="00081B01" w:rsidRDefault="00E25DCC">
            <w:pPr>
              <w:pStyle w:val="TableParagraph"/>
              <w:spacing w:before="69"/>
            </w:pPr>
            <w:r w:rsidRPr="00081B01">
              <w:t>Study and examination</w:t>
            </w:r>
          </w:p>
          <w:p w14:paraId="1447EA1C" w14:textId="77777777" w:rsidR="00F4600A" w:rsidRPr="001611D6" w:rsidRDefault="00E25DCC">
            <w:pPr>
              <w:pStyle w:val="TableParagraph"/>
              <w:spacing w:before="0"/>
              <w:ind w:right="377"/>
            </w:pPr>
            <w:r w:rsidRPr="00081B01">
              <w:t>requirements and forms of examination</w:t>
            </w:r>
          </w:p>
        </w:tc>
        <w:tc>
          <w:tcPr>
            <w:tcW w:w="6047" w:type="dxa"/>
          </w:tcPr>
          <w:p w14:paraId="25ECE9D3" w14:textId="77777777" w:rsidR="00F4600A" w:rsidRPr="00355B3C" w:rsidRDefault="00081B01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 xml:space="preserve"> </w:t>
            </w:r>
            <w:r w:rsidRPr="00081B01">
              <w:rPr>
                <w:i/>
                <w:sz w:val="20"/>
                <w:lang w:val="id-ID"/>
              </w:rPr>
              <w:t>Assesment Presentasi/UTS/UAS</w:t>
            </w:r>
          </w:p>
        </w:tc>
      </w:tr>
      <w:tr w:rsidR="00F4600A" w:rsidRPr="001611D6" w14:paraId="7FE99CEB" w14:textId="77777777">
        <w:trPr>
          <w:trHeight w:val="407"/>
        </w:trPr>
        <w:tc>
          <w:tcPr>
            <w:tcW w:w="3085" w:type="dxa"/>
          </w:tcPr>
          <w:p w14:paraId="14AFFB0B" w14:textId="77777777" w:rsidR="00F4600A" w:rsidRPr="001611D6" w:rsidRDefault="00E25DCC">
            <w:pPr>
              <w:pStyle w:val="TableParagraph"/>
              <w:spacing w:before="69"/>
            </w:pPr>
            <w:r w:rsidRPr="001611D6">
              <w:t>Media employed</w:t>
            </w:r>
          </w:p>
        </w:tc>
        <w:tc>
          <w:tcPr>
            <w:tcW w:w="6047" w:type="dxa"/>
          </w:tcPr>
          <w:p w14:paraId="3E3E87B9" w14:textId="77777777" w:rsidR="00F4600A" w:rsidRPr="00355B3C" w:rsidRDefault="00FF2D24" w:rsidP="00FF2D24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355B3C">
              <w:rPr>
                <w:i/>
                <w:sz w:val="20"/>
                <w:lang w:val="id-ID"/>
              </w:rPr>
              <w:t xml:space="preserve"> Text, Presentation, Visual &amp; Audio Web.</w:t>
            </w:r>
          </w:p>
        </w:tc>
      </w:tr>
      <w:tr w:rsidR="00F4600A" w:rsidRPr="001611D6" w14:paraId="7EFEF5FF" w14:textId="77777777">
        <w:trPr>
          <w:trHeight w:val="407"/>
        </w:trPr>
        <w:tc>
          <w:tcPr>
            <w:tcW w:w="3085" w:type="dxa"/>
          </w:tcPr>
          <w:p w14:paraId="4035E5F9" w14:textId="77777777" w:rsidR="00F4600A" w:rsidRPr="001611D6" w:rsidRDefault="00E25DCC">
            <w:pPr>
              <w:pStyle w:val="TableParagraph"/>
              <w:spacing w:before="69"/>
            </w:pPr>
            <w:r w:rsidRPr="001611D6">
              <w:t>Reading list</w:t>
            </w:r>
          </w:p>
        </w:tc>
        <w:tc>
          <w:tcPr>
            <w:tcW w:w="6047" w:type="dxa"/>
          </w:tcPr>
          <w:p w14:paraId="6EC44C02" w14:textId="77777777" w:rsidR="00391739" w:rsidRPr="00355B3C" w:rsidRDefault="00391739" w:rsidP="00391739">
            <w:pPr>
              <w:pStyle w:val="TableParagraph"/>
              <w:ind w:left="0"/>
              <w:rPr>
                <w:i/>
                <w:sz w:val="20"/>
                <w:lang w:val="id-ID"/>
              </w:rPr>
            </w:pPr>
          </w:p>
          <w:p w14:paraId="7BA4DEA9" w14:textId="77777777" w:rsidR="00F4600A" w:rsidRPr="00355B3C" w:rsidRDefault="00F4600A" w:rsidP="00D3509F">
            <w:pPr>
              <w:pStyle w:val="TableParagraph"/>
              <w:spacing w:before="0"/>
              <w:ind w:left="346" w:hanging="283"/>
              <w:rPr>
                <w:i/>
                <w:sz w:val="20"/>
                <w:lang w:val="id-ID"/>
              </w:rPr>
            </w:pPr>
          </w:p>
        </w:tc>
      </w:tr>
    </w:tbl>
    <w:p w14:paraId="16303A8A" w14:textId="77777777" w:rsidR="00E25DCC" w:rsidRPr="001611D6" w:rsidRDefault="00E25DCC"/>
    <w:sectPr w:rsidR="00E25DCC" w:rsidRPr="001611D6">
      <w:pgSz w:w="11900" w:h="16820"/>
      <w:pgMar w:top="14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3F88"/>
    <w:multiLevelType w:val="hybridMultilevel"/>
    <w:tmpl w:val="69A09880"/>
    <w:lvl w:ilvl="0" w:tplc="FDA65DDE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6450F22"/>
    <w:multiLevelType w:val="hybridMultilevel"/>
    <w:tmpl w:val="AEF09930"/>
    <w:lvl w:ilvl="0" w:tplc="6F88196C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4ED32799"/>
    <w:multiLevelType w:val="hybridMultilevel"/>
    <w:tmpl w:val="B5D2B6EA"/>
    <w:lvl w:ilvl="0" w:tplc="9E54AC7A">
      <w:start w:val="5"/>
      <w:numFmt w:val="upperLetter"/>
      <w:lvlText w:val="%1"/>
      <w:lvlJc w:val="left"/>
      <w:pPr>
        <w:ind w:left="516" w:hanging="412"/>
      </w:pPr>
      <w:rPr>
        <w:rFonts w:hint="default"/>
        <w:lang w:val="en-US" w:eastAsia="en-US" w:bidi="ar-SA"/>
      </w:rPr>
    </w:lvl>
    <w:lvl w:ilvl="1" w:tplc="4B7EB404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spacing w:val="-28"/>
        <w:w w:val="100"/>
        <w:sz w:val="16"/>
        <w:szCs w:val="16"/>
        <w:lang w:val="en-US" w:eastAsia="en-US" w:bidi="ar-SA"/>
      </w:rPr>
    </w:lvl>
    <w:lvl w:ilvl="2" w:tplc="7F706234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BD3ADDC0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4" w:tplc="9F760356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5" w:tplc="70B09E44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6" w:tplc="3C7A85E8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7" w:tplc="B69895E2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8" w:tplc="96C8F02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2B7A9F"/>
    <w:multiLevelType w:val="hybridMultilevel"/>
    <w:tmpl w:val="153AB224"/>
    <w:lvl w:ilvl="0" w:tplc="A9FE0EF6">
      <w:start w:val="1"/>
      <w:numFmt w:val="decimal"/>
      <w:lvlText w:val="%1"/>
      <w:lvlJc w:val="left"/>
      <w:pPr>
        <w:ind w:left="344" w:hanging="297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ar-SA"/>
      </w:rPr>
    </w:lvl>
    <w:lvl w:ilvl="1" w:tplc="6350677A">
      <w:numFmt w:val="bullet"/>
      <w:lvlText w:val="•"/>
      <w:lvlJc w:val="left"/>
      <w:pPr>
        <w:ind w:left="1242" w:hanging="297"/>
      </w:pPr>
      <w:rPr>
        <w:rFonts w:hint="default"/>
        <w:lang w:val="en-US" w:eastAsia="en-US" w:bidi="ar-SA"/>
      </w:rPr>
    </w:lvl>
    <w:lvl w:ilvl="2" w:tplc="50289FF6">
      <w:numFmt w:val="bullet"/>
      <w:lvlText w:val="•"/>
      <w:lvlJc w:val="left"/>
      <w:pPr>
        <w:ind w:left="2144" w:hanging="297"/>
      </w:pPr>
      <w:rPr>
        <w:rFonts w:hint="default"/>
        <w:lang w:val="en-US" w:eastAsia="en-US" w:bidi="ar-SA"/>
      </w:rPr>
    </w:lvl>
    <w:lvl w:ilvl="3" w:tplc="174ACFD4">
      <w:numFmt w:val="bullet"/>
      <w:lvlText w:val="•"/>
      <w:lvlJc w:val="left"/>
      <w:pPr>
        <w:ind w:left="3046" w:hanging="297"/>
      </w:pPr>
      <w:rPr>
        <w:rFonts w:hint="default"/>
        <w:lang w:val="en-US" w:eastAsia="en-US" w:bidi="ar-SA"/>
      </w:rPr>
    </w:lvl>
    <w:lvl w:ilvl="4" w:tplc="7B78442A">
      <w:numFmt w:val="bullet"/>
      <w:lvlText w:val="•"/>
      <w:lvlJc w:val="left"/>
      <w:pPr>
        <w:ind w:left="3948" w:hanging="297"/>
      </w:pPr>
      <w:rPr>
        <w:rFonts w:hint="default"/>
        <w:lang w:val="en-US" w:eastAsia="en-US" w:bidi="ar-SA"/>
      </w:rPr>
    </w:lvl>
    <w:lvl w:ilvl="5" w:tplc="7BFAC776">
      <w:numFmt w:val="bullet"/>
      <w:lvlText w:val="•"/>
      <w:lvlJc w:val="left"/>
      <w:pPr>
        <w:ind w:left="4850" w:hanging="297"/>
      </w:pPr>
      <w:rPr>
        <w:rFonts w:hint="default"/>
        <w:lang w:val="en-US" w:eastAsia="en-US" w:bidi="ar-SA"/>
      </w:rPr>
    </w:lvl>
    <w:lvl w:ilvl="6" w:tplc="9376C2CE">
      <w:numFmt w:val="bullet"/>
      <w:lvlText w:val="•"/>
      <w:lvlJc w:val="left"/>
      <w:pPr>
        <w:ind w:left="5752" w:hanging="297"/>
      </w:pPr>
      <w:rPr>
        <w:rFonts w:hint="default"/>
        <w:lang w:val="en-US" w:eastAsia="en-US" w:bidi="ar-SA"/>
      </w:rPr>
    </w:lvl>
    <w:lvl w:ilvl="7" w:tplc="031A3CE6">
      <w:numFmt w:val="bullet"/>
      <w:lvlText w:val="•"/>
      <w:lvlJc w:val="left"/>
      <w:pPr>
        <w:ind w:left="6654" w:hanging="297"/>
      </w:pPr>
      <w:rPr>
        <w:rFonts w:hint="default"/>
        <w:lang w:val="en-US" w:eastAsia="en-US" w:bidi="ar-SA"/>
      </w:rPr>
    </w:lvl>
    <w:lvl w:ilvl="8" w:tplc="9AB0CF12">
      <w:numFmt w:val="bullet"/>
      <w:lvlText w:val="•"/>
      <w:lvlJc w:val="left"/>
      <w:pPr>
        <w:ind w:left="7556" w:hanging="297"/>
      </w:pPr>
      <w:rPr>
        <w:rFonts w:hint="default"/>
        <w:lang w:val="en-US" w:eastAsia="en-US" w:bidi="ar-SA"/>
      </w:rPr>
    </w:lvl>
  </w:abstractNum>
  <w:abstractNum w:abstractNumId="4" w15:restartNumberingAfterBreak="0">
    <w:nsid w:val="5F1E4C16"/>
    <w:multiLevelType w:val="hybridMultilevel"/>
    <w:tmpl w:val="3D44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06FB8"/>
    <w:multiLevelType w:val="hybridMultilevel"/>
    <w:tmpl w:val="B2EA7024"/>
    <w:lvl w:ilvl="0" w:tplc="B79459F6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EDE160A"/>
    <w:multiLevelType w:val="hybridMultilevel"/>
    <w:tmpl w:val="3D44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94546"/>
    <w:multiLevelType w:val="hybridMultilevel"/>
    <w:tmpl w:val="8C36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00A"/>
    <w:rsid w:val="00081B01"/>
    <w:rsid w:val="000F295C"/>
    <w:rsid w:val="001611D6"/>
    <w:rsid w:val="00321546"/>
    <w:rsid w:val="00355B3C"/>
    <w:rsid w:val="00391739"/>
    <w:rsid w:val="003B358A"/>
    <w:rsid w:val="0050711E"/>
    <w:rsid w:val="0057713E"/>
    <w:rsid w:val="0077668E"/>
    <w:rsid w:val="007F675A"/>
    <w:rsid w:val="0081307B"/>
    <w:rsid w:val="008D4B07"/>
    <w:rsid w:val="00941657"/>
    <w:rsid w:val="009632D9"/>
    <w:rsid w:val="00B21844"/>
    <w:rsid w:val="00C15B7E"/>
    <w:rsid w:val="00D3509F"/>
    <w:rsid w:val="00D80AF1"/>
    <w:rsid w:val="00E25DCC"/>
    <w:rsid w:val="00E65223"/>
    <w:rsid w:val="00F4600A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E39E"/>
  <w15:docId w15:val="{4280A088-5488-4164-B2D9-6008438C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27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7"/>
      <w:ind w:left="116"/>
    </w:pPr>
    <w:rPr>
      <w:rFonts w:ascii="Tahoma" w:eastAsia="Tahoma" w:hAnsi="Tahoma" w:cs="Tahoma"/>
      <w:b/>
      <w:bCs/>
    </w:rPr>
  </w:style>
  <w:style w:type="paragraph" w:styleId="ListParagraph">
    <w:name w:val="List Paragraph"/>
    <w:basedOn w:val="Normal"/>
    <w:uiPriority w:val="99"/>
    <w:qFormat/>
    <w:pPr>
      <w:ind w:left="344" w:right="170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105"/>
    </w:pPr>
  </w:style>
  <w:style w:type="paragraph" w:styleId="Footer">
    <w:name w:val="footer"/>
    <w:basedOn w:val="Normal"/>
    <w:link w:val="FooterChar"/>
    <w:uiPriority w:val="99"/>
    <w:unhideWhenUsed/>
    <w:rsid w:val="00391739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39173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16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1657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Maharani</dc:creator>
  <cp:lastModifiedBy>hanifah luthfi</cp:lastModifiedBy>
  <cp:revision>6</cp:revision>
  <dcterms:created xsi:type="dcterms:W3CDTF">2020-12-07T04:01:00Z</dcterms:created>
  <dcterms:modified xsi:type="dcterms:W3CDTF">2021-03-16T04:56:00Z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</Properties>
</file>